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13B" w:rsidRDefault="000A4482">
      <w:r>
        <w:rPr>
          <w:noProof/>
        </w:rPr>
        <w:drawing>
          <wp:inline distT="0" distB="0" distL="0" distR="0">
            <wp:extent cx="5943600" cy="7691755"/>
            <wp:effectExtent l="19050" t="0" r="0" b="0"/>
            <wp:docPr id="2" name="Picture 1" descr="ESL 2.1 Dolch Checklist_Page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L 2.1 Dolch Checklist_Page_1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7691755"/>
            <wp:effectExtent l="19050" t="0" r="0" b="0"/>
            <wp:docPr id="3" name="Picture 2" descr="ESL 2.1 Dolch Checklist_Page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L 2.1 Dolch Checklist_Page_2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A313B" w:rsidSect="0017185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611B" w:rsidRDefault="0013611B" w:rsidP="00E603FA">
      <w:r>
        <w:separator/>
      </w:r>
    </w:p>
  </w:endnote>
  <w:endnote w:type="continuationSeparator" w:id="0">
    <w:p w:rsidR="0013611B" w:rsidRDefault="0013611B" w:rsidP="00E603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85F" w:rsidRDefault="0017185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44060812"/>
      <w:docPartObj>
        <w:docPartGallery w:val="Page Numbers (Bottom of Page)"/>
        <w:docPartUnique/>
      </w:docPartObj>
    </w:sdtPr>
    <w:sdtContent>
      <w:p w:rsidR="0017185F" w:rsidRDefault="0017185F" w:rsidP="0017185F">
        <w:pPr>
          <w:pStyle w:val="Footer"/>
          <w:tabs>
            <w:tab w:val="left" w:pos="255"/>
          </w:tabs>
        </w:pPr>
        <w:r w:rsidRPr="000A4482">
          <w:rPr>
            <w:rFonts w:asciiTheme="minorHAnsi" w:hAnsiTheme="minorHAnsi" w:cstheme="minorHAnsi"/>
            <w:sz w:val="22"/>
            <w:szCs w:val="22"/>
          </w:rPr>
          <w:t>Source: www.superteacherworksheets.com</w:t>
        </w:r>
        <w:r>
          <w:tab/>
        </w:r>
        <w:r>
          <w:tab/>
        </w:r>
        <w:r w:rsidR="004240BC" w:rsidRPr="000A4482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0A4482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="004240BC" w:rsidRPr="000A4482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2F010B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="004240BC" w:rsidRPr="000A4482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3153171"/>
      <w:docPartObj>
        <w:docPartGallery w:val="Page Numbers (Bottom of Page)"/>
        <w:docPartUnique/>
      </w:docPartObj>
    </w:sdtPr>
    <w:sdtContent>
      <w:p w:rsidR="00E603FA" w:rsidRPr="0017185F" w:rsidRDefault="0017185F" w:rsidP="0017185F">
        <w:pPr>
          <w:pStyle w:val="Footer"/>
          <w:tabs>
            <w:tab w:val="left" w:pos="255"/>
          </w:tabs>
        </w:pPr>
        <w:r w:rsidRPr="000A4482">
          <w:rPr>
            <w:rFonts w:asciiTheme="minorHAnsi" w:hAnsiTheme="minorHAnsi" w:cstheme="minorHAnsi"/>
            <w:sz w:val="22"/>
            <w:szCs w:val="22"/>
          </w:rPr>
          <w:t>Source: www.superteacherworksheets.com</w:t>
        </w:r>
        <w:r>
          <w:tab/>
        </w:r>
        <w:r>
          <w:tab/>
        </w:r>
        <w:r w:rsidRPr="00F30947">
          <w:rPr>
            <w:rFonts w:asciiTheme="minorHAnsi" w:hAnsiTheme="minorHAnsi"/>
            <w:sz w:val="22"/>
            <w:szCs w:val="22"/>
          </w:rPr>
          <w:t>DRAFT -</w:t>
        </w:r>
        <w:r>
          <w:t xml:space="preserve"> </w:t>
        </w:r>
        <w:r w:rsidR="004240BC" w:rsidRPr="000A4482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0A4482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="004240BC" w:rsidRPr="000A4482">
          <w:rPr>
            <w:rFonts w:asciiTheme="minorHAnsi" w:hAnsiTheme="minorHAnsi" w:cstheme="minorHAnsi"/>
            <w:sz w:val="22"/>
            <w:szCs w:val="22"/>
          </w:rPr>
          <w:fldChar w:fldCharType="separate"/>
        </w:r>
        <w:r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="004240BC" w:rsidRPr="000A4482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611B" w:rsidRDefault="0013611B" w:rsidP="00E603FA">
      <w:r>
        <w:separator/>
      </w:r>
    </w:p>
  </w:footnote>
  <w:footnote w:type="continuationSeparator" w:id="0">
    <w:p w:rsidR="0013611B" w:rsidRDefault="0013611B" w:rsidP="00E603F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85F" w:rsidRDefault="0017185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E603FA" w:rsidTr="0000048A">
      <w:trPr>
        <w:trHeight w:val="720"/>
        <w:jc w:val="center"/>
      </w:trPr>
      <w:tc>
        <w:tcPr>
          <w:tcW w:w="3192" w:type="dxa"/>
          <w:vAlign w:val="center"/>
        </w:tcPr>
        <w:p w:rsidR="00E603FA" w:rsidRPr="0050453B" w:rsidRDefault="00E603FA" w:rsidP="0000048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E603FA" w:rsidRPr="0050453B" w:rsidRDefault="002313D6" w:rsidP="0000048A">
          <w:pPr>
            <w:pStyle w:val="NoSpacing"/>
            <w:jc w:val="center"/>
            <w:rPr>
              <w:b/>
              <w:sz w:val="24"/>
              <w:szCs w:val="24"/>
            </w:rPr>
          </w:pPr>
          <w:r w:rsidRPr="00DB1BA0">
            <w:rPr>
              <w:noProof/>
            </w:rPr>
            <w:drawing>
              <wp:inline distT="0" distB="0" distL="0" distR="0">
                <wp:extent cx="1733550" cy="409575"/>
                <wp:effectExtent l="0" t="0" r="0" b="9525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E603FA" w:rsidRPr="0050453B" w:rsidRDefault="00E603FA" w:rsidP="0000048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E603FA" w:rsidTr="0000048A">
      <w:trPr>
        <w:jc w:val="center"/>
      </w:trPr>
      <w:tc>
        <w:tcPr>
          <w:tcW w:w="9576" w:type="dxa"/>
          <w:gridSpan w:val="3"/>
        </w:tcPr>
        <w:p w:rsidR="00A31153" w:rsidRDefault="00E603FA" w:rsidP="0000048A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 w:rsidRPr="00E603FA">
            <w:rPr>
              <w:rFonts w:asciiTheme="minorHAnsi" w:hAnsiTheme="minorHAnsi" w:cstheme="minorHAnsi"/>
              <w:b/>
              <w:sz w:val="24"/>
              <w:szCs w:val="24"/>
            </w:rPr>
            <w:t>Unit 2.</w:t>
          </w:r>
          <w:r w:rsidR="00A31153">
            <w:rPr>
              <w:rFonts w:asciiTheme="minorHAnsi" w:hAnsiTheme="minorHAnsi" w:cstheme="minorHAnsi"/>
              <w:b/>
              <w:sz w:val="24"/>
              <w:szCs w:val="24"/>
            </w:rPr>
            <w:t>3</w:t>
          </w:r>
          <w:r w:rsidRPr="00E603FA">
            <w:rPr>
              <w:rFonts w:asciiTheme="minorHAnsi" w:hAnsiTheme="minorHAnsi" w:cstheme="minorHAnsi"/>
              <w:b/>
              <w:sz w:val="24"/>
              <w:szCs w:val="24"/>
            </w:rPr>
            <w:t xml:space="preserve">: </w:t>
          </w:r>
          <w:r w:rsidR="00A31153">
            <w:rPr>
              <w:b/>
              <w:sz w:val="24"/>
              <w:szCs w:val="24"/>
            </w:rPr>
            <w:t>Myths and Creation Stories</w:t>
          </w:r>
          <w:r w:rsidR="00A31153">
            <w:rPr>
              <w:rFonts w:asciiTheme="minorHAnsi" w:hAnsiTheme="minorHAnsi" w:cstheme="minorHAnsi"/>
              <w:b/>
              <w:sz w:val="24"/>
              <w:szCs w:val="24"/>
            </w:rPr>
            <w:t xml:space="preserve"> </w:t>
          </w:r>
        </w:p>
        <w:p w:rsidR="00E603FA" w:rsidRPr="00E603FA" w:rsidRDefault="00C721DC" w:rsidP="0000048A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bookmarkStart w:id="0" w:name="_GoBack"/>
          <w:bookmarkEnd w:id="0"/>
          <w:r>
            <w:rPr>
              <w:rFonts w:asciiTheme="minorHAnsi" w:hAnsiTheme="minorHAnsi" w:cstheme="minorHAnsi"/>
              <w:b/>
              <w:sz w:val="24"/>
              <w:szCs w:val="24"/>
            </w:rPr>
            <w:t>English as a Second Language</w:t>
          </w:r>
        </w:p>
        <w:p w:rsidR="00E603FA" w:rsidRPr="00E32621" w:rsidRDefault="00C721DC" w:rsidP="00C721DC">
          <w:pPr>
            <w:jc w:val="center"/>
            <w:rPr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Other Evidence – D</w:t>
          </w:r>
          <w:r w:rsidR="00CE3DF7">
            <w:rPr>
              <w:rFonts w:asciiTheme="minorHAnsi" w:hAnsiTheme="minorHAnsi" w:cstheme="minorHAnsi"/>
              <w:b/>
              <w:sz w:val="24"/>
              <w:szCs w:val="24"/>
            </w:rPr>
            <w:t>olch Checklist</w:t>
          </w:r>
        </w:p>
      </w:tc>
    </w:tr>
  </w:tbl>
  <w:p w:rsidR="00E603FA" w:rsidRDefault="00E603FA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0A4482" w:rsidTr="0000048A">
      <w:trPr>
        <w:trHeight w:val="720"/>
        <w:jc w:val="center"/>
      </w:trPr>
      <w:tc>
        <w:tcPr>
          <w:tcW w:w="3192" w:type="dxa"/>
          <w:vAlign w:val="center"/>
        </w:tcPr>
        <w:p w:rsidR="000A4482" w:rsidRPr="0050453B" w:rsidRDefault="000A4482" w:rsidP="0000048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0A4482" w:rsidRPr="0050453B" w:rsidRDefault="00700409" w:rsidP="0000048A">
          <w:pPr>
            <w:pStyle w:val="NoSpacing"/>
            <w:jc w:val="center"/>
            <w:rPr>
              <w:b/>
              <w:sz w:val="24"/>
              <w:szCs w:val="24"/>
            </w:rPr>
          </w:pPr>
          <w:r w:rsidRPr="00DB1BA0">
            <w:rPr>
              <w:noProof/>
            </w:rPr>
            <w:drawing>
              <wp:inline distT="0" distB="0" distL="0" distR="0">
                <wp:extent cx="1733550" cy="409575"/>
                <wp:effectExtent l="0" t="0" r="0" b="9525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0A4482" w:rsidRPr="0050453B" w:rsidRDefault="000A4482" w:rsidP="0000048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0A4482" w:rsidTr="0000048A">
      <w:trPr>
        <w:jc w:val="center"/>
      </w:trPr>
      <w:tc>
        <w:tcPr>
          <w:tcW w:w="9576" w:type="dxa"/>
          <w:gridSpan w:val="3"/>
        </w:tcPr>
        <w:p w:rsidR="000A4482" w:rsidRPr="00E603FA" w:rsidRDefault="008A68F6" w:rsidP="002B128C">
          <w:pPr>
            <w:pStyle w:val="NoSpacing"/>
            <w:spacing w:before="240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Unit 2.3</w:t>
          </w:r>
          <w:r w:rsidR="000A4482" w:rsidRPr="00E603FA">
            <w:rPr>
              <w:rFonts w:asciiTheme="minorHAnsi" w:hAnsiTheme="minorHAnsi" w:cstheme="minorHAnsi"/>
              <w:b/>
              <w:sz w:val="24"/>
              <w:szCs w:val="24"/>
            </w:rPr>
            <w:t xml:space="preserve">: </w:t>
          </w:r>
          <w:r>
            <w:rPr>
              <w:rFonts w:asciiTheme="minorHAnsi" w:hAnsiTheme="minorHAnsi" w:cstheme="minorHAnsi"/>
              <w:b/>
              <w:sz w:val="24"/>
              <w:szCs w:val="24"/>
            </w:rPr>
            <w:t>Myths and Creation Stories</w:t>
          </w:r>
        </w:p>
        <w:p w:rsidR="000A4482" w:rsidRPr="00E603FA" w:rsidRDefault="00C721DC" w:rsidP="0000048A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English as a Second Language</w:t>
          </w:r>
        </w:p>
        <w:p w:rsidR="000A4482" w:rsidRPr="00E32621" w:rsidRDefault="00C721DC" w:rsidP="00C721DC">
          <w:pPr>
            <w:jc w:val="center"/>
            <w:rPr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Other Evidence – D</w:t>
          </w:r>
          <w:r w:rsidR="000A4482">
            <w:rPr>
              <w:rFonts w:asciiTheme="minorHAnsi" w:hAnsiTheme="minorHAnsi" w:cstheme="minorHAnsi"/>
              <w:b/>
              <w:sz w:val="24"/>
              <w:szCs w:val="24"/>
            </w:rPr>
            <w:t>olch Checklist</w:t>
          </w:r>
        </w:p>
      </w:tc>
    </w:tr>
  </w:tbl>
  <w:p w:rsidR="00E603FA" w:rsidRDefault="00E603F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hyphenationZone w:val="425"/>
  <w:drawingGridHorizontalSpacing w:val="100"/>
  <w:displayHorizontalDrawingGridEvery w:val="2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/>
  <w:rsids>
    <w:rsidRoot w:val="00E603FA"/>
    <w:rsid w:val="000200AC"/>
    <w:rsid w:val="0003458F"/>
    <w:rsid w:val="00060154"/>
    <w:rsid w:val="00087E58"/>
    <w:rsid w:val="000A4482"/>
    <w:rsid w:val="000B373D"/>
    <w:rsid w:val="000F49B9"/>
    <w:rsid w:val="00103396"/>
    <w:rsid w:val="00127AA4"/>
    <w:rsid w:val="0013611B"/>
    <w:rsid w:val="001377E6"/>
    <w:rsid w:val="001646D1"/>
    <w:rsid w:val="001665E6"/>
    <w:rsid w:val="0017185F"/>
    <w:rsid w:val="001828A9"/>
    <w:rsid w:val="00186634"/>
    <w:rsid w:val="00190488"/>
    <w:rsid w:val="001A313B"/>
    <w:rsid w:val="001A4E7B"/>
    <w:rsid w:val="001D2CFB"/>
    <w:rsid w:val="001D3D3D"/>
    <w:rsid w:val="001D6478"/>
    <w:rsid w:val="001F467B"/>
    <w:rsid w:val="002313D6"/>
    <w:rsid w:val="00270E2A"/>
    <w:rsid w:val="00284DA1"/>
    <w:rsid w:val="00290E82"/>
    <w:rsid w:val="002A59BF"/>
    <w:rsid w:val="002B128C"/>
    <w:rsid w:val="002C6C8D"/>
    <w:rsid w:val="002C6FBE"/>
    <w:rsid w:val="002F010B"/>
    <w:rsid w:val="003535C3"/>
    <w:rsid w:val="003D5D72"/>
    <w:rsid w:val="003E75B8"/>
    <w:rsid w:val="003F2DE6"/>
    <w:rsid w:val="003F6F62"/>
    <w:rsid w:val="004240BC"/>
    <w:rsid w:val="00440F1A"/>
    <w:rsid w:val="00471ABF"/>
    <w:rsid w:val="0049008B"/>
    <w:rsid w:val="00492944"/>
    <w:rsid w:val="00494BB7"/>
    <w:rsid w:val="00496373"/>
    <w:rsid w:val="004C6BDE"/>
    <w:rsid w:val="004E1C90"/>
    <w:rsid w:val="00501867"/>
    <w:rsid w:val="00535A06"/>
    <w:rsid w:val="005432DE"/>
    <w:rsid w:val="005813C4"/>
    <w:rsid w:val="00596916"/>
    <w:rsid w:val="005E188E"/>
    <w:rsid w:val="00601301"/>
    <w:rsid w:val="00621AC8"/>
    <w:rsid w:val="006A3292"/>
    <w:rsid w:val="00700409"/>
    <w:rsid w:val="00713013"/>
    <w:rsid w:val="0073730E"/>
    <w:rsid w:val="00741127"/>
    <w:rsid w:val="00742C6B"/>
    <w:rsid w:val="0074458F"/>
    <w:rsid w:val="007456BB"/>
    <w:rsid w:val="00746E02"/>
    <w:rsid w:val="00752D84"/>
    <w:rsid w:val="00787C0B"/>
    <w:rsid w:val="00791924"/>
    <w:rsid w:val="00797797"/>
    <w:rsid w:val="007B04CF"/>
    <w:rsid w:val="007D4B0E"/>
    <w:rsid w:val="007E24E4"/>
    <w:rsid w:val="007F39C7"/>
    <w:rsid w:val="00847BC7"/>
    <w:rsid w:val="00862C92"/>
    <w:rsid w:val="0086473F"/>
    <w:rsid w:val="00872525"/>
    <w:rsid w:val="008A68F6"/>
    <w:rsid w:val="008B2897"/>
    <w:rsid w:val="008D78B1"/>
    <w:rsid w:val="00923B0E"/>
    <w:rsid w:val="00942C9F"/>
    <w:rsid w:val="00951B3D"/>
    <w:rsid w:val="00971E4E"/>
    <w:rsid w:val="009819EA"/>
    <w:rsid w:val="009864C9"/>
    <w:rsid w:val="00990C64"/>
    <w:rsid w:val="009D4DBD"/>
    <w:rsid w:val="009E2371"/>
    <w:rsid w:val="00A306E5"/>
    <w:rsid w:val="00A31153"/>
    <w:rsid w:val="00A35696"/>
    <w:rsid w:val="00A4640A"/>
    <w:rsid w:val="00A57210"/>
    <w:rsid w:val="00A7569F"/>
    <w:rsid w:val="00A75F4E"/>
    <w:rsid w:val="00A95FCE"/>
    <w:rsid w:val="00A963DE"/>
    <w:rsid w:val="00A97154"/>
    <w:rsid w:val="00AA79C2"/>
    <w:rsid w:val="00AD73FC"/>
    <w:rsid w:val="00AE7190"/>
    <w:rsid w:val="00BC751E"/>
    <w:rsid w:val="00BE25D2"/>
    <w:rsid w:val="00BF4E70"/>
    <w:rsid w:val="00C040A4"/>
    <w:rsid w:val="00C146A1"/>
    <w:rsid w:val="00C31667"/>
    <w:rsid w:val="00C46845"/>
    <w:rsid w:val="00C47F93"/>
    <w:rsid w:val="00C57569"/>
    <w:rsid w:val="00C721DC"/>
    <w:rsid w:val="00C81FDE"/>
    <w:rsid w:val="00CB7098"/>
    <w:rsid w:val="00CB7FAE"/>
    <w:rsid w:val="00CC0FC5"/>
    <w:rsid w:val="00CC4568"/>
    <w:rsid w:val="00CE21A7"/>
    <w:rsid w:val="00CE3DF7"/>
    <w:rsid w:val="00CF553D"/>
    <w:rsid w:val="00D00576"/>
    <w:rsid w:val="00D04A56"/>
    <w:rsid w:val="00D84234"/>
    <w:rsid w:val="00DF37B2"/>
    <w:rsid w:val="00E012E7"/>
    <w:rsid w:val="00E45646"/>
    <w:rsid w:val="00E603FA"/>
    <w:rsid w:val="00E644AD"/>
    <w:rsid w:val="00EB0697"/>
    <w:rsid w:val="00EC63FF"/>
    <w:rsid w:val="00ED4F0D"/>
    <w:rsid w:val="00EE6EB8"/>
    <w:rsid w:val="00F17324"/>
    <w:rsid w:val="00F30947"/>
    <w:rsid w:val="00F5081F"/>
    <w:rsid w:val="00F729EB"/>
    <w:rsid w:val="00F943CA"/>
    <w:rsid w:val="00FA1B5B"/>
    <w:rsid w:val="00FC3141"/>
    <w:rsid w:val="00FC42FA"/>
    <w:rsid w:val="00FC7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E603F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03FA"/>
  </w:style>
  <w:style w:type="paragraph" w:styleId="Footer">
    <w:name w:val="footer"/>
    <w:basedOn w:val="Normal"/>
    <w:link w:val="FooterChar"/>
    <w:uiPriority w:val="99"/>
    <w:unhideWhenUsed/>
    <w:rsid w:val="00E603F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03FA"/>
  </w:style>
  <w:style w:type="paragraph" w:styleId="NoSpacing">
    <w:name w:val="No Spacing"/>
    <w:link w:val="NoSpacingChar"/>
    <w:uiPriority w:val="1"/>
    <w:qFormat/>
    <w:rsid w:val="00E603FA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E603FA"/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44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448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jpeg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ANEQXYWM5PSU-29-3733</_dlc_DocId>
    <_dlc_DocIdUrl xmlns="52ebaa95-055a-40f0-9bd5-856e088a933c">
      <Url>http://de-moss-002/_layouts/DocIdRedir.aspx?ID=ANEQXYWM5PSU-29-3733</Url>
      <Description>ANEQXYWM5PSU-29-3733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FDED2F54-BA9D-409C-B80F-95D0B0930F36}"/>
</file>

<file path=customXml/itemProps2.xml><?xml version="1.0" encoding="utf-8"?>
<ds:datastoreItem xmlns:ds="http://schemas.openxmlformats.org/officeDocument/2006/customXml" ds:itemID="{51DC4EF8-085A-4BA4-B155-E811EBA4DD29}"/>
</file>

<file path=customXml/itemProps3.xml><?xml version="1.0" encoding="utf-8"?>
<ds:datastoreItem xmlns:ds="http://schemas.openxmlformats.org/officeDocument/2006/customXml" ds:itemID="{34318EAD-B561-433D-B970-91C299054021}"/>
</file>

<file path=customXml/itemProps4.xml><?xml version="1.0" encoding="utf-8"?>
<ds:datastoreItem xmlns:ds="http://schemas.openxmlformats.org/officeDocument/2006/customXml" ds:itemID="{074F023D-5286-43AF-82AF-2792BE94D59B}"/>
</file>

<file path=customXml/itemProps5.xml><?xml version="1.0" encoding="utf-8"?>
<ds:datastoreItem xmlns:ds="http://schemas.openxmlformats.org/officeDocument/2006/customXml" ds:itemID="{89A4918C-7CE3-4F9B-BE2E-7CF9D383139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5</cp:revision>
  <dcterms:created xsi:type="dcterms:W3CDTF">2014-07-28T20:04:00Z</dcterms:created>
  <dcterms:modified xsi:type="dcterms:W3CDTF">2014-08-15T19:58:00Z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3b0ee797-c31d-422a-b32d-9bb5e0f29071</vt:lpwstr>
  </property>
</Properties>
</file>